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2551"/>
        <w:gridCol w:w="2550"/>
        <w:gridCol w:w="2120"/>
      </w:tblGrid>
      <w:tr w:rsidR="00425533" w:rsidTr="008A1767">
        <w:trPr>
          <w:trHeight w:val="1522"/>
        </w:trPr>
        <w:tc>
          <w:tcPr>
            <w:tcW w:w="1838" w:type="dxa"/>
          </w:tcPr>
          <w:p w:rsidR="00425533" w:rsidRDefault="00425533" w:rsidP="008A1767">
            <w:r>
              <w:rPr>
                <w:noProof/>
                <w:lang w:eastAsia="tr-TR"/>
              </w:rPr>
              <w:drawing>
                <wp:inline distT="0" distB="0" distL="0" distR="0" wp14:anchorId="37ADC6E8" wp14:editId="20B474BF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10217D" w:rsidRDefault="0010217D" w:rsidP="008A1767">
            <w:pPr>
              <w:jc w:val="center"/>
              <w:rPr>
                <w:rFonts w:ascii="Times New Roman" w:hAnsi="Times New Roman" w:cs="Times New Roman"/>
              </w:rPr>
            </w:pPr>
          </w:p>
          <w:p w:rsidR="00425533" w:rsidRPr="00B9228E" w:rsidRDefault="00425533" w:rsidP="008A1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8E">
              <w:rPr>
                <w:rFonts w:ascii="Times New Roman" w:hAnsi="Times New Roman" w:cs="Times New Roman"/>
                <w:b/>
              </w:rPr>
              <w:t>T.C.</w:t>
            </w:r>
          </w:p>
          <w:p w:rsidR="00425533" w:rsidRPr="00B9228E" w:rsidRDefault="00425533" w:rsidP="008A1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8E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425533" w:rsidRPr="00B9228E" w:rsidRDefault="00425533" w:rsidP="008A1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8E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425533" w:rsidRPr="003D26CB" w:rsidRDefault="00425533" w:rsidP="00425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B9228E">
              <w:rPr>
                <w:rFonts w:ascii="Times New Roman" w:hAnsi="Times New Roman" w:cs="Times New Roman"/>
                <w:b/>
              </w:rPr>
              <w:t>Bütçe ve Performans Programı Müdürlüğü</w:t>
            </w:r>
          </w:p>
        </w:tc>
        <w:tc>
          <w:tcPr>
            <w:tcW w:w="2121" w:type="dxa"/>
          </w:tcPr>
          <w:p w:rsidR="00425533" w:rsidRDefault="00425533" w:rsidP="008A176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0887" w:rsidRDefault="00EE0887" w:rsidP="008A176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5FCD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5FCD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5FCD" w:rsidRPr="00025AE3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6720D0"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 w:rsidRPr="006720D0"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175FCD" w:rsidRPr="00025AE3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</w:p>
          <w:p w:rsidR="00175FCD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175FCD" w:rsidRPr="00025AE3" w:rsidRDefault="00175FCD" w:rsidP="00175FC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5533" w:rsidRDefault="00175FCD" w:rsidP="00175FCD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 w:rsidR="005B290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 </w:t>
            </w:r>
          </w:p>
        </w:tc>
      </w:tr>
      <w:tr w:rsidR="004D68A6" w:rsidTr="004D68A6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4D68A6" w:rsidRPr="003D26CB" w:rsidRDefault="004D68A6" w:rsidP="006C319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0172E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0172E8" w:rsidRPr="003D26CB" w:rsidRDefault="000172E8" w:rsidP="004D68A6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4672" w:type="dxa"/>
            <w:gridSpan w:val="2"/>
          </w:tcPr>
          <w:p w:rsidR="000172E8" w:rsidRPr="003D26CB" w:rsidRDefault="000172E8" w:rsidP="004D68A6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Ali Furkan KARA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4672" w:type="dxa"/>
            <w:gridSpan w:val="2"/>
          </w:tcPr>
          <w:p w:rsidR="004D68A6" w:rsidRPr="003D26CB" w:rsidRDefault="00425533" w:rsidP="00FC44B6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Strateji Daire Başkanlığı/ Bütçe ve Performans Programı Müdürlüğü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4672" w:type="dxa"/>
            <w:gridSpan w:val="2"/>
          </w:tcPr>
          <w:p w:rsidR="004D68A6" w:rsidRPr="003D26CB" w:rsidRDefault="004D68A6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4672" w:type="dxa"/>
            <w:gridSpan w:val="2"/>
          </w:tcPr>
          <w:p w:rsidR="004D68A6" w:rsidRPr="003D26CB" w:rsidRDefault="00C956BB" w:rsidP="00BC53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Bilgisayar İşletmeni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4672" w:type="dxa"/>
            <w:gridSpan w:val="2"/>
          </w:tcPr>
          <w:p w:rsidR="004D68A6" w:rsidRPr="003D26CB" w:rsidRDefault="004D68A6" w:rsidP="004D68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4672" w:type="dxa"/>
            <w:gridSpan w:val="2"/>
          </w:tcPr>
          <w:p w:rsidR="004D68A6" w:rsidRPr="003D26CB" w:rsidRDefault="004D68A6" w:rsidP="00BC53DF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R</w:t>
            </w:r>
            <w:r w:rsidR="00BC53DF" w:rsidRPr="003D26CB">
              <w:rPr>
                <w:rFonts w:ascii="Times New Roman" w:hAnsi="Times New Roman" w:cs="Times New Roman"/>
                <w:szCs w:val="24"/>
              </w:rPr>
              <w:t>ektör</w:t>
            </w:r>
          </w:p>
        </w:tc>
      </w:tr>
      <w:tr w:rsidR="004D68A6" w:rsidRPr="009C0BA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4D68A6" w:rsidRPr="003D26CB" w:rsidRDefault="006C31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4672" w:type="dxa"/>
            <w:gridSpan w:val="2"/>
          </w:tcPr>
          <w:p w:rsidR="004D68A6" w:rsidRPr="003D26CB" w:rsidRDefault="00943A9A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</w:t>
            </w:r>
            <w:r w:rsidR="00946A1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 Sorumlusu</w:t>
            </w:r>
            <w:r w:rsidRPr="003D26C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</w:t>
            </w:r>
            <w:r w:rsidRPr="003D26CB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4D68A6" w:rsidRPr="009C0BA8" w:rsidTr="00C84FF6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4D68A6" w:rsidRPr="003D26CB" w:rsidRDefault="004D68A6" w:rsidP="006C31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4D68A6" w:rsidRPr="009C0BA8" w:rsidTr="00C84FF6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E9427E" w:rsidRPr="003D26CB" w:rsidRDefault="004D68A6" w:rsidP="004D68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E9427E" w:rsidRPr="003D26CB" w:rsidRDefault="00425533" w:rsidP="00E01FEB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Üniversitemiz ve Başkanlığımız Bütçe ve Performans Programının hazırlanması.</w:t>
            </w:r>
          </w:p>
        </w:tc>
      </w:tr>
      <w:tr w:rsidR="00E9427E" w:rsidRPr="009C0BA8" w:rsidTr="00C84FF6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E9427E" w:rsidRPr="003D26CB" w:rsidRDefault="00E9427E" w:rsidP="004D68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6CB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1. Performans programı hazırlıklarının koordinasyonunu sağlamak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2. Bütçeyi hazırlamak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3. Ayrıntılı harcama veya finansman programı</w:t>
            </w:r>
            <w:bookmarkStart w:id="0" w:name="_GoBack"/>
            <w:bookmarkEnd w:id="0"/>
            <w:r w:rsidRPr="003D26CB">
              <w:rPr>
                <w:rFonts w:ascii="Times New Roman" w:hAnsi="Times New Roman" w:cs="Times New Roman"/>
                <w:szCs w:val="24"/>
              </w:rPr>
              <w:t>nı hazırlamak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4. Bütçe işlemlerini gerçekleştirmek ve kayıtlarını tutmak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5. Ödenek gönderme belgesi düzenlemek.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6. Gelirlerin tahakkuku ile gelir ve alacakların takip işlemlerini yürütmek 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7. Yatırım programı hazırlıklarının koordinasyonunu sağlamak, uygulama sonuçlarını izlemek ve yıllık yatırım değerlendirme raporunu hazırlamak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8.</w:t>
            </w:r>
            <w:r w:rsidR="009D148A" w:rsidRPr="003D26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26CB">
              <w:rPr>
                <w:rFonts w:ascii="Times New Roman" w:hAnsi="Times New Roman" w:cs="Times New Roman"/>
                <w:szCs w:val="24"/>
              </w:rPr>
              <w:t>Mevzuatında öngörülen şekil ve süre şartlarına bağlı kalınarak;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-  Bütçe uygulama sonuçlarını raporlamak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-  Bütçe kesin hesabını hazırlamak </w:t>
            </w:r>
          </w:p>
          <w:p w:rsidR="00667368" w:rsidRDefault="00670138" w:rsidP="0066736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-  Malî istatistikleri hazırlamak. </w:t>
            </w:r>
          </w:p>
          <w:p w:rsidR="00667368" w:rsidRDefault="009D148A" w:rsidP="0066736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0138" w:rsidRPr="003D26CB"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Pr="003D26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0138" w:rsidRPr="003D26CB">
              <w:rPr>
                <w:rFonts w:ascii="Times New Roman" w:hAnsi="Times New Roman" w:cs="Times New Roman"/>
                <w:szCs w:val="24"/>
              </w:rPr>
              <w:t>Selçuk Üniversitesi cari ve yatırım bütçesi görüşmelerine katılmak.</w:t>
            </w:r>
          </w:p>
          <w:p w:rsidR="00667368" w:rsidRPr="00667368" w:rsidRDefault="00670138" w:rsidP="0066736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10.</w:t>
            </w:r>
            <w:r w:rsidR="00737DEE">
              <w:rPr>
                <w:rFonts w:ascii="Times New Roman" w:hAnsi="Times New Roman" w:cs="Times New Roman"/>
                <w:sz w:val="24"/>
                <w:szCs w:val="24"/>
              </w:rPr>
              <w:t xml:space="preserve"> Günlük Resmi G</w:t>
            </w:r>
            <w:r w:rsidR="00667368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66736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670138" w:rsidRPr="003D26CB" w:rsidRDefault="00667368" w:rsidP="006701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670138" w:rsidRPr="003D26CB">
              <w:rPr>
                <w:rFonts w:ascii="Times New Roman" w:hAnsi="Times New Roman" w:cs="Times New Roman"/>
                <w:szCs w:val="24"/>
              </w:rPr>
              <w:t>Daire Başkanı ve Birim Sorumlusu tarafından verilen diğer görevleri yapmak.</w:t>
            </w: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</w:p>
          <w:p w:rsidR="00670138" w:rsidRPr="003D26CB" w:rsidRDefault="00670138" w:rsidP="00670138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Sorumlu bulunduğu işlerle ilgili yazıları, belgeleri arşivleme, yedekleme</w:t>
            </w:r>
            <w:r w:rsidR="00C954C6">
              <w:rPr>
                <w:rFonts w:ascii="Times New Roman" w:hAnsi="Times New Roman" w:cs="Times New Roman"/>
                <w:szCs w:val="24"/>
              </w:rPr>
              <w:t xml:space="preserve"> işlemlerini yapmak</w:t>
            </w:r>
            <w:r w:rsidRPr="003D26CB">
              <w:rPr>
                <w:rFonts w:ascii="Times New Roman" w:hAnsi="Times New Roman" w:cs="Times New Roman"/>
                <w:szCs w:val="24"/>
              </w:rPr>
              <w:t xml:space="preserve"> (elektronik ortamda)</w:t>
            </w:r>
            <w:r w:rsidR="00C954C6">
              <w:rPr>
                <w:rFonts w:ascii="Times New Roman" w:hAnsi="Times New Roman" w:cs="Times New Roman"/>
                <w:szCs w:val="24"/>
              </w:rPr>
              <w:t>.</w:t>
            </w:r>
          </w:p>
          <w:p w:rsidR="00E9427E" w:rsidRPr="003D26CB" w:rsidRDefault="00E9427E" w:rsidP="00670138">
            <w:pPr>
              <w:shd w:val="clear" w:color="auto" w:fill="FFFFFF"/>
              <w:spacing w:before="100" w:beforeAutospacing="1" w:after="100" w:afterAutospacing="1"/>
              <w:ind w:left="17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7495" w:rsidRPr="009C0BA8" w:rsidTr="00C84FF6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347495" w:rsidRDefault="00347495" w:rsidP="001E2D9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DE4DB1" w:rsidRDefault="00DE4DB1" w:rsidP="00DE4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347495" w:rsidRDefault="00DE4DB1" w:rsidP="00DE4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="002042DC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2042DC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347495" w:rsidRDefault="00347495" w:rsidP="00347495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Ali Furkan KARA</w:t>
            </w:r>
          </w:p>
          <w:p w:rsidR="00347495" w:rsidRPr="003D26CB" w:rsidRDefault="00347495" w:rsidP="004D68A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172E8" w:rsidTr="008A7D44">
        <w:tblPrEx>
          <w:tblCellMar>
            <w:left w:w="108" w:type="dxa"/>
            <w:right w:w="108" w:type="dxa"/>
          </w:tblCellMar>
        </w:tblPrEx>
        <w:tc>
          <w:tcPr>
            <w:tcW w:w="4390" w:type="dxa"/>
            <w:gridSpan w:val="2"/>
          </w:tcPr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767511" w:rsidRPr="003D26CB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172E8" w:rsidRPr="003D26CB" w:rsidRDefault="00767511" w:rsidP="005E00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0172E8" w:rsidTr="008A7D44">
        <w:tblPrEx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4390" w:type="dxa"/>
            <w:gridSpan w:val="2"/>
          </w:tcPr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</w:p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172E8" w:rsidRPr="003D26CB" w:rsidRDefault="000172E8" w:rsidP="005E0081">
            <w:pPr>
              <w:rPr>
                <w:rFonts w:ascii="Times New Roman" w:hAnsi="Times New Roman" w:cs="Times New Roman"/>
                <w:szCs w:val="24"/>
              </w:rPr>
            </w:pPr>
          </w:p>
          <w:p w:rsidR="000172E8" w:rsidRPr="003D26CB" w:rsidRDefault="000172E8" w:rsidP="005E00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553E" w:rsidRPr="009C0BA8" w:rsidRDefault="004C553E">
      <w:pPr>
        <w:rPr>
          <w:sz w:val="24"/>
          <w:szCs w:val="24"/>
        </w:rPr>
      </w:pPr>
    </w:p>
    <w:sectPr w:rsidR="004C553E" w:rsidRPr="009C0BA8" w:rsidSect="00946A1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85" w:rsidRDefault="000C5085" w:rsidP="00E01FEB">
      <w:pPr>
        <w:spacing w:after="0" w:line="240" w:lineRule="auto"/>
      </w:pPr>
      <w:r>
        <w:separator/>
      </w:r>
    </w:p>
  </w:endnote>
  <w:endnote w:type="continuationSeparator" w:id="0">
    <w:p w:rsidR="000C5085" w:rsidRDefault="000C5085" w:rsidP="00E0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85" w:rsidRDefault="000C5085" w:rsidP="00E01FEB">
      <w:pPr>
        <w:spacing w:after="0" w:line="240" w:lineRule="auto"/>
      </w:pPr>
      <w:r>
        <w:separator/>
      </w:r>
    </w:p>
  </w:footnote>
  <w:footnote w:type="continuationSeparator" w:id="0">
    <w:p w:rsidR="000C5085" w:rsidRDefault="000C5085" w:rsidP="00E0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B" w:rsidRDefault="00E01FEB">
    <w:pPr>
      <w:pStyle w:val="stbilgi"/>
    </w:pPr>
  </w:p>
  <w:p w:rsidR="00E01FEB" w:rsidRDefault="00E01FEB">
    <w:pPr>
      <w:pStyle w:val="stbilgi"/>
    </w:pPr>
  </w:p>
  <w:p w:rsidR="00E01FEB" w:rsidRDefault="00E01F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E52"/>
    <w:multiLevelType w:val="hybridMultilevel"/>
    <w:tmpl w:val="4A7C0318"/>
    <w:lvl w:ilvl="0" w:tplc="6BC27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05B2"/>
    <w:multiLevelType w:val="hybridMultilevel"/>
    <w:tmpl w:val="0E866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F22D2"/>
    <w:multiLevelType w:val="hybridMultilevel"/>
    <w:tmpl w:val="70D4D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45B9"/>
    <w:multiLevelType w:val="hybridMultilevel"/>
    <w:tmpl w:val="31A6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17D1A"/>
    <w:multiLevelType w:val="hybridMultilevel"/>
    <w:tmpl w:val="2A2E8BEE"/>
    <w:lvl w:ilvl="0" w:tplc="D36EDD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F273D63"/>
    <w:multiLevelType w:val="hybridMultilevel"/>
    <w:tmpl w:val="B798E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172E8"/>
    <w:rsid w:val="000452AC"/>
    <w:rsid w:val="000908CB"/>
    <w:rsid w:val="000B36FE"/>
    <w:rsid w:val="000B57AF"/>
    <w:rsid w:val="000C5085"/>
    <w:rsid w:val="0010217D"/>
    <w:rsid w:val="00175FCD"/>
    <w:rsid w:val="001E18AE"/>
    <w:rsid w:val="001E2D9D"/>
    <w:rsid w:val="002042DC"/>
    <w:rsid w:val="0025709B"/>
    <w:rsid w:val="0026651D"/>
    <w:rsid w:val="00284886"/>
    <w:rsid w:val="002E26EE"/>
    <w:rsid w:val="002E3651"/>
    <w:rsid w:val="003242A4"/>
    <w:rsid w:val="00327171"/>
    <w:rsid w:val="00343879"/>
    <w:rsid w:val="00347495"/>
    <w:rsid w:val="00365540"/>
    <w:rsid w:val="003B0607"/>
    <w:rsid w:val="003B7279"/>
    <w:rsid w:val="003D26CB"/>
    <w:rsid w:val="003E503E"/>
    <w:rsid w:val="00425533"/>
    <w:rsid w:val="004478E2"/>
    <w:rsid w:val="00460174"/>
    <w:rsid w:val="0048243A"/>
    <w:rsid w:val="004B0184"/>
    <w:rsid w:val="004B5788"/>
    <w:rsid w:val="004C553E"/>
    <w:rsid w:val="004D68A6"/>
    <w:rsid w:val="004F0D03"/>
    <w:rsid w:val="004F7B03"/>
    <w:rsid w:val="00510FD7"/>
    <w:rsid w:val="005A07AB"/>
    <w:rsid w:val="005B2909"/>
    <w:rsid w:val="00613B67"/>
    <w:rsid w:val="006318A3"/>
    <w:rsid w:val="00667368"/>
    <w:rsid w:val="00670138"/>
    <w:rsid w:val="006C319C"/>
    <w:rsid w:val="006D18CC"/>
    <w:rsid w:val="006D1E02"/>
    <w:rsid w:val="006E6731"/>
    <w:rsid w:val="006F1062"/>
    <w:rsid w:val="00737DEE"/>
    <w:rsid w:val="00767511"/>
    <w:rsid w:val="007F6FE3"/>
    <w:rsid w:val="00812992"/>
    <w:rsid w:val="0082586F"/>
    <w:rsid w:val="008A7D44"/>
    <w:rsid w:val="008B4DC0"/>
    <w:rsid w:val="009009F1"/>
    <w:rsid w:val="009341C9"/>
    <w:rsid w:val="00943A9A"/>
    <w:rsid w:val="00946A17"/>
    <w:rsid w:val="00987A96"/>
    <w:rsid w:val="0099650D"/>
    <w:rsid w:val="009C0BA8"/>
    <w:rsid w:val="009D148A"/>
    <w:rsid w:val="009E3CDE"/>
    <w:rsid w:val="00A66749"/>
    <w:rsid w:val="00A9756A"/>
    <w:rsid w:val="00AA25F2"/>
    <w:rsid w:val="00AA2606"/>
    <w:rsid w:val="00AC2B1B"/>
    <w:rsid w:val="00B55373"/>
    <w:rsid w:val="00B9228E"/>
    <w:rsid w:val="00BC53DF"/>
    <w:rsid w:val="00BC6F60"/>
    <w:rsid w:val="00BE3559"/>
    <w:rsid w:val="00C954C6"/>
    <w:rsid w:val="00C956BB"/>
    <w:rsid w:val="00CA5CF3"/>
    <w:rsid w:val="00CC012D"/>
    <w:rsid w:val="00CE5F2E"/>
    <w:rsid w:val="00CE7D48"/>
    <w:rsid w:val="00D16523"/>
    <w:rsid w:val="00D40FFF"/>
    <w:rsid w:val="00DA3110"/>
    <w:rsid w:val="00DC0ABB"/>
    <w:rsid w:val="00DC10A4"/>
    <w:rsid w:val="00DE4DB1"/>
    <w:rsid w:val="00E01FEB"/>
    <w:rsid w:val="00E04755"/>
    <w:rsid w:val="00E128A3"/>
    <w:rsid w:val="00E422A3"/>
    <w:rsid w:val="00E65CF8"/>
    <w:rsid w:val="00E9427E"/>
    <w:rsid w:val="00EA2915"/>
    <w:rsid w:val="00EC4383"/>
    <w:rsid w:val="00ED5894"/>
    <w:rsid w:val="00EE0887"/>
    <w:rsid w:val="00F42482"/>
    <w:rsid w:val="00F86BE2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886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FEB"/>
  </w:style>
  <w:style w:type="paragraph" w:styleId="Altbilgi">
    <w:name w:val="footer"/>
    <w:basedOn w:val="Normal"/>
    <w:link w:val="AltbilgiChar"/>
    <w:uiPriority w:val="99"/>
    <w:unhideWhenUsed/>
    <w:rsid w:val="00E0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FEB"/>
  </w:style>
  <w:style w:type="paragraph" w:styleId="BalonMetni">
    <w:name w:val="Balloon Text"/>
    <w:basedOn w:val="Normal"/>
    <w:link w:val="BalonMetniChar"/>
    <w:uiPriority w:val="99"/>
    <w:semiHidden/>
    <w:unhideWhenUsed/>
    <w:rsid w:val="0098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cp:lastPrinted>2024-01-29T10:58:00Z</cp:lastPrinted>
  <dcterms:created xsi:type="dcterms:W3CDTF">2023-12-07T08:25:00Z</dcterms:created>
  <dcterms:modified xsi:type="dcterms:W3CDTF">2024-01-29T10:58:00Z</dcterms:modified>
</cp:coreProperties>
</file>